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66CB0" w14:textId="127697D4" w:rsidR="00CF2E8A" w:rsidRPr="00E61941" w:rsidRDefault="00E61941">
      <w:pPr>
        <w:rPr>
          <w:b/>
          <w:bCs/>
          <w:i/>
          <w:iCs/>
          <w:sz w:val="40"/>
          <w:szCs w:val="40"/>
        </w:rPr>
      </w:pPr>
      <w:r w:rsidRPr="00E61941">
        <w:rPr>
          <w:b/>
          <w:bCs/>
          <w:sz w:val="40"/>
          <w:szCs w:val="40"/>
        </w:rPr>
        <w:t>Paragraaf 1.</w:t>
      </w:r>
      <w:r w:rsidR="006C1979">
        <w:rPr>
          <w:b/>
          <w:bCs/>
          <w:sz w:val="40"/>
          <w:szCs w:val="40"/>
        </w:rPr>
        <w:t>2</w:t>
      </w:r>
      <w:r w:rsidRPr="00E61941">
        <w:rPr>
          <w:b/>
          <w:bCs/>
          <w:sz w:val="40"/>
          <w:szCs w:val="40"/>
        </w:rPr>
        <w:t xml:space="preserve">; </w:t>
      </w:r>
      <w:r w:rsidRPr="00E61941">
        <w:rPr>
          <w:b/>
          <w:bCs/>
          <w:i/>
          <w:iCs/>
          <w:sz w:val="40"/>
          <w:szCs w:val="40"/>
        </w:rPr>
        <w:t>Sporen van de eerste mensen</w:t>
      </w:r>
    </w:p>
    <w:p w14:paraId="35B12598" w14:textId="67FC1235" w:rsidR="00E61941" w:rsidRDefault="00E61941">
      <w:pPr>
        <w:rPr>
          <w:b/>
          <w:bCs/>
          <w:i/>
          <w:iCs/>
        </w:rPr>
      </w:pPr>
    </w:p>
    <w:p w14:paraId="35E99984" w14:textId="72162FFA" w:rsidR="00E61941" w:rsidRDefault="00E61941">
      <w:r>
        <w:rPr>
          <w:noProof/>
        </w:rPr>
        <w:drawing>
          <wp:inline distT="0" distB="0" distL="0" distR="0" wp14:anchorId="0E5B1365" wp14:editId="540A6078">
            <wp:extent cx="5334000" cy="739588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878" t="17871" r="36640" b="4527"/>
                    <a:stretch/>
                  </pic:blipFill>
                  <pic:spPr bwMode="auto">
                    <a:xfrm>
                      <a:off x="0" y="0"/>
                      <a:ext cx="5335334" cy="739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B8886" w14:textId="14A8D9F6" w:rsidR="00E61941" w:rsidRDefault="00E61941">
      <w:r>
        <w:rPr>
          <w:noProof/>
        </w:rPr>
        <w:lastRenderedPageBreak/>
        <w:drawing>
          <wp:inline distT="0" distB="0" distL="0" distR="0" wp14:anchorId="1AE3A610" wp14:editId="7A4FC6B6">
            <wp:extent cx="5537028" cy="7010400"/>
            <wp:effectExtent l="0" t="0" r="698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069" t="18578" r="36111" b="12051"/>
                    <a:stretch/>
                  </pic:blipFill>
                  <pic:spPr bwMode="auto">
                    <a:xfrm>
                      <a:off x="0" y="0"/>
                      <a:ext cx="5542684" cy="701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E6A31" w14:textId="3E2A6453" w:rsidR="00E61941" w:rsidRDefault="00E61941">
      <w:r>
        <w:rPr>
          <w:noProof/>
        </w:rPr>
        <w:drawing>
          <wp:inline distT="0" distB="0" distL="0" distR="0" wp14:anchorId="74CFBCF5" wp14:editId="4EC0BD82">
            <wp:extent cx="5524500" cy="1592648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04" t="18342" r="37831" b="66608"/>
                    <a:stretch/>
                  </pic:blipFill>
                  <pic:spPr bwMode="auto">
                    <a:xfrm>
                      <a:off x="0" y="0"/>
                      <a:ext cx="5554218" cy="160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7A5B5" w14:textId="50497BCC" w:rsidR="00E61941" w:rsidRPr="00E61941" w:rsidRDefault="00E61941">
      <w:r>
        <w:rPr>
          <w:noProof/>
        </w:rPr>
        <w:lastRenderedPageBreak/>
        <w:drawing>
          <wp:inline distT="0" distB="0" distL="0" distR="0" wp14:anchorId="2E1F1BA0" wp14:editId="248F1694">
            <wp:extent cx="5889172" cy="8370256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04" t="19518" r="38624" b="8289"/>
                    <a:stretch/>
                  </pic:blipFill>
                  <pic:spPr bwMode="auto">
                    <a:xfrm>
                      <a:off x="0" y="0"/>
                      <a:ext cx="5898650" cy="838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1941" w:rsidRPr="00E61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941"/>
    <w:rsid w:val="006C1979"/>
    <w:rsid w:val="00CF2E8A"/>
    <w:rsid w:val="00E6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BFC81"/>
  <w15:chartTrackingRefBased/>
  <w15:docId w15:val="{06EF9452-DE9D-4FAE-B57E-5787A9B1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Ferry van der Horst</dc:creator>
  <cp:keywords/>
  <dc:description/>
  <cp:lastModifiedBy>Ferry van der Horst</cp:lastModifiedBy>
  <cp:revision>2</cp:revision>
  <dcterms:created xsi:type="dcterms:W3CDTF">2022-09-03T13:55:00Z</dcterms:created>
  <dcterms:modified xsi:type="dcterms:W3CDTF">2022-09-03T14:04:00Z</dcterms:modified>
</cp:coreProperties>
</file>